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062F" w14:textId="77777777" w:rsidR="001251E8" w:rsidRPr="00BB0BC1" w:rsidRDefault="001251E8" w:rsidP="001251E8">
      <w:pPr>
        <w:jc w:val="center"/>
        <w:rPr>
          <w:b/>
        </w:rPr>
      </w:pPr>
      <w:r w:rsidRPr="00BB0BC1">
        <w:rPr>
          <w:b/>
        </w:rPr>
        <w:t>Sandersville City Council</w:t>
      </w:r>
    </w:p>
    <w:p w14:paraId="75CE4543" w14:textId="77777777" w:rsidR="001251E8" w:rsidRPr="00BB0BC1" w:rsidRDefault="001251E8" w:rsidP="001251E8">
      <w:pPr>
        <w:jc w:val="center"/>
        <w:rPr>
          <w:b/>
        </w:rPr>
      </w:pPr>
      <w:r w:rsidRPr="00BB0BC1">
        <w:rPr>
          <w:b/>
        </w:rPr>
        <w:t>Working Session Minutes</w:t>
      </w:r>
    </w:p>
    <w:p w14:paraId="054415DA" w14:textId="6B04595C" w:rsidR="001251E8" w:rsidRPr="00BB0BC1" w:rsidRDefault="001251E8" w:rsidP="001251E8">
      <w:pPr>
        <w:jc w:val="center"/>
        <w:rPr>
          <w:b/>
        </w:rPr>
      </w:pPr>
      <w:r>
        <w:rPr>
          <w:b/>
        </w:rPr>
        <w:t>January 2, 202</w:t>
      </w:r>
      <w:r w:rsidR="003316B5">
        <w:rPr>
          <w:b/>
        </w:rPr>
        <w:t>4</w:t>
      </w:r>
      <w:r w:rsidRPr="00BB0BC1">
        <w:rPr>
          <w:b/>
        </w:rPr>
        <w:t xml:space="preserve"> – 4:00 P.M.</w:t>
      </w:r>
    </w:p>
    <w:p w14:paraId="2006FF13" w14:textId="77777777" w:rsidR="001251E8" w:rsidRPr="00BB0BC1" w:rsidRDefault="001251E8" w:rsidP="001251E8">
      <w:pPr>
        <w:jc w:val="center"/>
      </w:pPr>
    </w:p>
    <w:p w14:paraId="47743C31" w14:textId="77777777" w:rsidR="001251E8" w:rsidRPr="00BB0BC1" w:rsidRDefault="001251E8" w:rsidP="001251E8">
      <w:r w:rsidRPr="00BB0BC1">
        <w:t>Council Members and City Employees present:</w:t>
      </w:r>
    </w:p>
    <w:p w14:paraId="5135F7CB" w14:textId="4F6258F3" w:rsidR="001251E8" w:rsidRDefault="001251E8" w:rsidP="001251E8">
      <w:r>
        <w:t>Mayor Jimmy Andrews</w:t>
      </w:r>
      <w:r>
        <w:tab/>
      </w:r>
      <w:r>
        <w:tab/>
      </w:r>
      <w:r>
        <w:tab/>
      </w:r>
      <w:r>
        <w:tab/>
      </w:r>
      <w:r w:rsidRPr="00BB0BC1">
        <w:t>Victor Cuyler, Chief SPD</w:t>
      </w:r>
    </w:p>
    <w:p w14:paraId="1E701857" w14:textId="71C29E96" w:rsidR="001251E8" w:rsidRDefault="001251E8" w:rsidP="001251E8">
      <w:r>
        <w:t xml:space="preserve">Mayor Pro </w:t>
      </w:r>
      <w:proofErr w:type="spellStart"/>
      <w:r>
        <w:t>Tem</w:t>
      </w:r>
      <w:proofErr w:type="spellEnd"/>
      <w:r>
        <w:t xml:space="preserve"> Jeffery Smith</w:t>
      </w:r>
      <w:r>
        <w:tab/>
      </w:r>
      <w:r>
        <w:tab/>
      </w:r>
      <w:r>
        <w:tab/>
        <w:t>Kandice Hartley, City Clerk</w:t>
      </w:r>
    </w:p>
    <w:p w14:paraId="4D62832B" w14:textId="328D1CA6" w:rsidR="001251E8" w:rsidRDefault="001251E8" w:rsidP="001251E8">
      <w:r>
        <w:t>Council Member Mayme Dennis</w:t>
      </w:r>
      <w:r>
        <w:tab/>
      </w:r>
      <w:r>
        <w:tab/>
      </w:r>
      <w:r>
        <w:tab/>
        <w:t>Nathan Riner, Interim Chief SFD</w:t>
      </w:r>
    </w:p>
    <w:p w14:paraId="574EDFFD" w14:textId="585E471D" w:rsidR="001251E8" w:rsidRDefault="001251E8" w:rsidP="001251E8">
      <w:r>
        <w:t xml:space="preserve">Council Member </w:t>
      </w:r>
      <w:r w:rsidR="00D90F3C">
        <w:t>Deborah Brown</w:t>
      </w:r>
      <w:r>
        <w:tab/>
      </w:r>
      <w:r>
        <w:tab/>
      </w:r>
      <w:r>
        <w:tab/>
        <w:t>Bryan Long, Electric Department Director</w:t>
      </w:r>
    </w:p>
    <w:p w14:paraId="07F3BECF" w14:textId="286E4A2C" w:rsidR="001251E8" w:rsidRDefault="001251E8" w:rsidP="001251E8">
      <w:r>
        <w:t>Council Member Danny Brown</w:t>
      </w:r>
      <w:r>
        <w:tab/>
      </w:r>
      <w:r>
        <w:tab/>
      </w:r>
      <w:r>
        <w:tab/>
        <w:t>Alex Lowe, Water Director</w:t>
      </w:r>
    </w:p>
    <w:p w14:paraId="4131DE4A" w14:textId="4F25C21A" w:rsidR="00D90F3C" w:rsidRDefault="001251E8" w:rsidP="001251E8">
      <w:r>
        <w:t>Council Member</w:t>
      </w:r>
      <w:r w:rsidR="00D90F3C">
        <w:t xml:space="preserve"> Ben Salter</w:t>
      </w:r>
      <w:r w:rsidR="00D90F3C">
        <w:tab/>
      </w:r>
      <w:r>
        <w:tab/>
      </w:r>
      <w:r>
        <w:tab/>
      </w:r>
      <w:r>
        <w:tab/>
      </w:r>
      <w:r w:rsidRPr="00BB0BC1">
        <w:t>Robert Eubanks, Public Works Director</w:t>
      </w:r>
    </w:p>
    <w:p w14:paraId="6E0F8136" w14:textId="24007915" w:rsidR="001251E8" w:rsidRPr="00BB0BC1" w:rsidRDefault="001251E8" w:rsidP="001251E8">
      <w:r>
        <w:t>Judy McCorkle, City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BC0F6F" w14:textId="77777777" w:rsidR="001251E8" w:rsidRDefault="001251E8" w:rsidP="001251E8">
      <w:pPr>
        <w:jc w:val="both"/>
        <w:rPr>
          <w:u w:val="single"/>
        </w:rPr>
      </w:pPr>
    </w:p>
    <w:p w14:paraId="5504602F" w14:textId="418350B5" w:rsidR="001251E8" w:rsidRPr="00547D63" w:rsidRDefault="001251E8" w:rsidP="001251E8">
      <w:pPr>
        <w:jc w:val="both"/>
        <w:rPr>
          <w:u w:val="single"/>
        </w:rPr>
      </w:pPr>
      <w:r>
        <w:rPr>
          <w:u w:val="single"/>
        </w:rPr>
        <w:t>Recognitions:</w:t>
      </w:r>
    </w:p>
    <w:p w14:paraId="23EACE22" w14:textId="77777777" w:rsidR="001251E8" w:rsidRPr="001251E8" w:rsidRDefault="001251E8" w:rsidP="001251E8">
      <w:pPr>
        <w:tabs>
          <w:tab w:val="left" w:pos="0"/>
          <w:tab w:val="left" w:pos="720"/>
        </w:tabs>
        <w:spacing w:line="276" w:lineRule="auto"/>
        <w:jc w:val="both"/>
      </w:pPr>
      <w:r w:rsidRPr="001251E8">
        <w:t>Oath of Office Administered by Bobby Reeves, Judge Superior Court, Middle Judicial Circuit of Georgia:</w:t>
      </w:r>
    </w:p>
    <w:p w14:paraId="01F2A6C7" w14:textId="27FFFB9C" w:rsidR="001251E8" w:rsidRPr="000D0873" w:rsidRDefault="001251E8" w:rsidP="001251E8">
      <w:pPr>
        <w:tabs>
          <w:tab w:val="left" w:pos="0"/>
          <w:tab w:val="left" w:pos="720"/>
        </w:tabs>
        <w:spacing w:line="276" w:lineRule="auto"/>
        <w:ind w:left="360"/>
        <w:jc w:val="both"/>
      </w:pPr>
      <w:r>
        <w:tab/>
      </w:r>
      <w:r>
        <w:tab/>
        <w:t xml:space="preserve"> District 1 Council Member Mayme Dennis</w:t>
      </w:r>
    </w:p>
    <w:p w14:paraId="54F4CB27" w14:textId="27267699" w:rsidR="001251E8" w:rsidRPr="000D0873" w:rsidRDefault="001251E8" w:rsidP="001251E8">
      <w:pPr>
        <w:tabs>
          <w:tab w:val="left" w:pos="0"/>
          <w:tab w:val="left" w:pos="720"/>
        </w:tabs>
        <w:spacing w:line="276" w:lineRule="auto"/>
        <w:ind w:left="360"/>
        <w:jc w:val="both"/>
      </w:pPr>
      <w:r>
        <w:tab/>
      </w:r>
      <w:r>
        <w:tab/>
        <w:t xml:space="preserve"> District 2 Council Member Deborah Brown</w:t>
      </w:r>
    </w:p>
    <w:p w14:paraId="4E226D1D" w14:textId="53CB4BD9" w:rsidR="001251E8" w:rsidRPr="000D0873" w:rsidRDefault="001251E8" w:rsidP="001251E8">
      <w:pPr>
        <w:tabs>
          <w:tab w:val="left" w:pos="0"/>
          <w:tab w:val="left" w:pos="720"/>
        </w:tabs>
        <w:spacing w:line="276" w:lineRule="auto"/>
        <w:ind w:left="360"/>
        <w:jc w:val="both"/>
      </w:pPr>
      <w:r>
        <w:tab/>
      </w:r>
      <w:r>
        <w:tab/>
        <w:t>District 3 Council Member Danny Brown</w:t>
      </w:r>
    </w:p>
    <w:p w14:paraId="19C0C921" w14:textId="5DC475E4" w:rsidR="001251E8" w:rsidRPr="000D0873" w:rsidRDefault="001251E8" w:rsidP="001251E8">
      <w:pPr>
        <w:tabs>
          <w:tab w:val="left" w:pos="0"/>
          <w:tab w:val="left" w:pos="720"/>
        </w:tabs>
        <w:spacing w:line="276" w:lineRule="auto"/>
        <w:ind w:left="360"/>
        <w:jc w:val="both"/>
      </w:pPr>
      <w:r w:rsidRPr="000D0873">
        <w:tab/>
      </w:r>
      <w:r w:rsidRPr="000D0873">
        <w:tab/>
        <w:t>Distri</w:t>
      </w:r>
      <w:r>
        <w:t>ct 4 Council Member Ben Salter</w:t>
      </w:r>
      <w:r w:rsidRPr="000D0873">
        <w:t xml:space="preserve"> </w:t>
      </w:r>
    </w:p>
    <w:p w14:paraId="13F0B76E" w14:textId="6EC0B142" w:rsidR="001251E8" w:rsidRPr="000D0873" w:rsidRDefault="001251E8" w:rsidP="001251E8">
      <w:pPr>
        <w:tabs>
          <w:tab w:val="left" w:pos="0"/>
          <w:tab w:val="left" w:pos="720"/>
        </w:tabs>
        <w:spacing w:line="276" w:lineRule="auto"/>
        <w:ind w:left="360"/>
        <w:jc w:val="both"/>
      </w:pPr>
      <w:r w:rsidRPr="000D0873">
        <w:tab/>
      </w:r>
      <w:r w:rsidRPr="000D0873">
        <w:tab/>
        <w:t xml:space="preserve">Mayor Pro </w:t>
      </w:r>
      <w:proofErr w:type="spellStart"/>
      <w:r>
        <w:t>T</w:t>
      </w:r>
      <w:r w:rsidRPr="000D0873">
        <w:t>em</w:t>
      </w:r>
      <w:proofErr w:type="spellEnd"/>
      <w:r w:rsidRPr="000D0873">
        <w:t xml:space="preserve"> Jeffery Smith</w:t>
      </w:r>
    </w:p>
    <w:p w14:paraId="14B9B288" w14:textId="205656C2" w:rsidR="001251E8" w:rsidRPr="000D0873" w:rsidRDefault="001251E8" w:rsidP="001251E8">
      <w:pPr>
        <w:tabs>
          <w:tab w:val="left" w:pos="0"/>
          <w:tab w:val="left" w:pos="720"/>
        </w:tabs>
        <w:spacing w:line="276" w:lineRule="auto"/>
        <w:ind w:left="360"/>
        <w:jc w:val="both"/>
      </w:pPr>
      <w:r w:rsidRPr="000D0873">
        <w:tab/>
      </w:r>
      <w:r w:rsidRPr="000D0873">
        <w:tab/>
        <w:t>Mayor Jimmy Andrews</w:t>
      </w:r>
    </w:p>
    <w:p w14:paraId="3302CE65" w14:textId="77777777" w:rsidR="001251E8" w:rsidRDefault="001251E8" w:rsidP="001251E8">
      <w:pPr>
        <w:tabs>
          <w:tab w:val="left" w:pos="0"/>
          <w:tab w:val="left" w:pos="720"/>
        </w:tabs>
        <w:ind w:left="360"/>
        <w:jc w:val="both"/>
      </w:pPr>
    </w:p>
    <w:p w14:paraId="0DB4BB02" w14:textId="77777777" w:rsidR="001251E8" w:rsidRDefault="001251E8" w:rsidP="001251E8">
      <w:pPr>
        <w:jc w:val="both"/>
      </w:pPr>
      <w:r>
        <w:t xml:space="preserve">Judge Reeves then stated what a pleasure it is to be in Sandersville and that he appreciates those willing to serve the public. </w:t>
      </w:r>
    </w:p>
    <w:p w14:paraId="6976E5AF" w14:textId="77777777" w:rsidR="001251E8" w:rsidRDefault="001251E8" w:rsidP="001251E8">
      <w:pPr>
        <w:jc w:val="both"/>
      </w:pPr>
    </w:p>
    <w:p w14:paraId="11565FFD" w14:textId="77777777" w:rsidR="001251E8" w:rsidRDefault="001251E8" w:rsidP="001251E8">
      <w:pPr>
        <w:jc w:val="both"/>
      </w:pPr>
      <w:r>
        <w:t>Mayor Andrews then gave the Mayor’s Speech: stating that it is a pleasure to serve the citizens of Sandersville. He then read a poem by Clayton Moore. Mayor Andrews thanked Judge Reeves for administering the oaths of office.</w:t>
      </w:r>
    </w:p>
    <w:p w14:paraId="22B809A7" w14:textId="77777777" w:rsidR="006F69EB" w:rsidRDefault="006F69EB"/>
    <w:p w14:paraId="1E516D9A" w14:textId="66F99C37" w:rsidR="001251E8" w:rsidRDefault="001251E8">
      <w:r>
        <w:t xml:space="preserve">Mayor Andrews and City Administrator McCorkle recognized employees with 5, 10, 15, </w:t>
      </w:r>
      <w:proofErr w:type="gramStart"/>
      <w:r>
        <w:t>20, 25, 30 and 35 year</w:t>
      </w:r>
      <w:proofErr w:type="gramEnd"/>
      <w:r>
        <w:t xml:space="preserve"> milestone anniversaries in 2023.</w:t>
      </w:r>
    </w:p>
    <w:p w14:paraId="1B8C2843" w14:textId="77777777" w:rsidR="001251E8" w:rsidRDefault="001251E8"/>
    <w:p w14:paraId="47C4F56E" w14:textId="2FAB0586" w:rsidR="001251E8" w:rsidRDefault="001251E8">
      <w:r>
        <w:t xml:space="preserve">Mayor Andrews then recognized employee retirements for December: Wayne Johnson 29 years of </w:t>
      </w:r>
      <w:proofErr w:type="gramStart"/>
      <w:r>
        <w:t>service ,</w:t>
      </w:r>
      <w:proofErr w:type="gramEnd"/>
      <w:r>
        <w:t xml:space="preserve"> Renee Jordan 22 years of service, and Rick Brantley 10years of service. </w:t>
      </w:r>
    </w:p>
    <w:p w14:paraId="48901DB6" w14:textId="5B17E5CE" w:rsidR="001251E8" w:rsidRDefault="001251E8"/>
    <w:p w14:paraId="370B177A" w14:textId="77777777" w:rsidR="009621CF" w:rsidRDefault="009621CF"/>
    <w:p w14:paraId="55D95DA2" w14:textId="77777777" w:rsidR="009621CF" w:rsidRDefault="009621CF" w:rsidP="009621CF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EA045E" w14:textId="77777777" w:rsidR="009621CF" w:rsidRDefault="009621CF" w:rsidP="009621CF">
      <w:pPr>
        <w:jc w:val="center"/>
      </w:pPr>
      <w:r>
        <w:t xml:space="preserve">                              Jimmy Andrews, Mayor </w:t>
      </w:r>
    </w:p>
    <w:p w14:paraId="42B64EEF" w14:textId="77777777" w:rsidR="009621CF" w:rsidRDefault="009621CF" w:rsidP="009621CF">
      <w:pPr>
        <w:jc w:val="center"/>
        <w:rPr>
          <w:sz w:val="16"/>
          <w:szCs w:val="16"/>
        </w:rPr>
      </w:pPr>
    </w:p>
    <w:p w14:paraId="66FEF6EC" w14:textId="77777777" w:rsidR="009621CF" w:rsidRPr="000A0807" w:rsidRDefault="009621CF" w:rsidP="009621CF">
      <w:pPr>
        <w:jc w:val="center"/>
        <w:rPr>
          <w:sz w:val="8"/>
          <w:szCs w:val="8"/>
        </w:rPr>
      </w:pPr>
    </w:p>
    <w:p w14:paraId="5E539C3E" w14:textId="77777777" w:rsidR="009621CF" w:rsidRDefault="009621CF" w:rsidP="009621C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489DCE90" w14:textId="77777777" w:rsidR="009621CF" w:rsidRDefault="009621CF" w:rsidP="009621CF">
      <w:pPr>
        <w:jc w:val="center"/>
      </w:pPr>
      <w:r>
        <w:t xml:space="preserve">                                    Kandice Hartley, City Clerk</w:t>
      </w:r>
    </w:p>
    <w:p w14:paraId="690A548F" w14:textId="77777777" w:rsidR="009621CF" w:rsidRDefault="009621CF" w:rsidP="009621CF">
      <w:pPr>
        <w:jc w:val="right"/>
        <w:rPr>
          <w:u w:val="single"/>
        </w:rPr>
      </w:pPr>
    </w:p>
    <w:p w14:paraId="4C5AE184" w14:textId="77777777" w:rsidR="009621CF" w:rsidRDefault="009621CF" w:rsidP="009621CF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8A708D" w14:textId="77777777" w:rsidR="009621CF" w:rsidRDefault="009621CF" w:rsidP="009621CF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62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E8"/>
    <w:rsid w:val="000D4B03"/>
    <w:rsid w:val="001251E8"/>
    <w:rsid w:val="003316B5"/>
    <w:rsid w:val="006F69EB"/>
    <w:rsid w:val="009621CF"/>
    <w:rsid w:val="00D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B694"/>
  <w15:chartTrackingRefBased/>
  <w15:docId w15:val="{785655D6-984E-4B7C-B811-46867FE0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E8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1482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Hartley</dc:creator>
  <cp:keywords/>
  <dc:description/>
  <cp:lastModifiedBy>Kandice Hartley</cp:lastModifiedBy>
  <cp:revision>4</cp:revision>
  <cp:lastPrinted>2024-01-11T21:44:00Z</cp:lastPrinted>
  <dcterms:created xsi:type="dcterms:W3CDTF">2024-01-03T16:54:00Z</dcterms:created>
  <dcterms:modified xsi:type="dcterms:W3CDTF">2024-01-11T22:08:00Z</dcterms:modified>
</cp:coreProperties>
</file>